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96" w:type="dxa"/>
        <w:tblInd w:w="72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96"/>
      </w:tblGrid>
      <w:tr w:rsidR="0092678D" w:rsidTr="00B55908">
        <w:trPr>
          <w:trHeight w:val="97"/>
        </w:trPr>
        <w:tc>
          <w:tcPr>
            <w:tcW w:w="9396" w:type="dxa"/>
          </w:tcPr>
          <w:p w:rsidR="0092678D" w:rsidRDefault="0092678D" w:rsidP="0047072B">
            <w:pPr>
              <w:jc w:val="right"/>
            </w:pPr>
          </w:p>
          <w:p w:rsidR="0092678D" w:rsidRPr="00A606C3" w:rsidRDefault="0092678D" w:rsidP="00B559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606C3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</w:t>
            </w:r>
          </w:p>
          <w:p w:rsidR="0092678D" w:rsidRPr="00A606C3" w:rsidRDefault="0092678D" w:rsidP="00B5590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606C3">
              <w:rPr>
                <w:rFonts w:ascii="Times New Roman" w:hAnsi="Times New Roman" w:cs="Times New Roman"/>
              </w:rPr>
              <w:t>детский сад №47 «Успех»</w:t>
            </w:r>
          </w:p>
          <w:p w:rsidR="0092678D" w:rsidRPr="00496861" w:rsidRDefault="0092678D" w:rsidP="0047072B">
            <w:pPr>
              <w:ind w:left="31"/>
            </w:pPr>
          </w:p>
          <w:p w:rsidR="0092678D" w:rsidRPr="00496861" w:rsidRDefault="0092678D" w:rsidP="0047072B">
            <w:pPr>
              <w:ind w:left="31"/>
            </w:pPr>
          </w:p>
          <w:p w:rsidR="0092678D" w:rsidRPr="00496861" w:rsidRDefault="0092678D" w:rsidP="0047072B">
            <w:pPr>
              <w:ind w:left="31"/>
            </w:pPr>
          </w:p>
          <w:p w:rsidR="0092678D" w:rsidRDefault="0092678D" w:rsidP="0047072B">
            <w:pPr>
              <w:ind w:left="31"/>
            </w:pPr>
          </w:p>
          <w:p w:rsidR="00B55908" w:rsidRDefault="00B55908" w:rsidP="0047072B">
            <w:pPr>
              <w:ind w:left="31"/>
            </w:pPr>
          </w:p>
          <w:p w:rsidR="0092678D" w:rsidRDefault="0092678D" w:rsidP="0047072B">
            <w:pPr>
              <w:ind w:left="31"/>
            </w:pPr>
          </w:p>
          <w:p w:rsidR="0092678D" w:rsidRDefault="0092678D" w:rsidP="0047072B">
            <w:pPr>
              <w:ind w:left="31"/>
            </w:pPr>
          </w:p>
          <w:p w:rsidR="00B55908" w:rsidRDefault="0092678D" w:rsidP="009267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20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Отчет </w:t>
            </w:r>
          </w:p>
          <w:p w:rsidR="00B55908" w:rsidRDefault="0092678D" w:rsidP="009267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267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реализации</w:t>
            </w:r>
            <w:r w:rsidRPr="00AB20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инновационного проекта </w:t>
            </w:r>
          </w:p>
          <w:p w:rsidR="00B55908" w:rsidRDefault="00B55908" w:rsidP="009267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B20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92678D" w:rsidRPr="00AB20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«Юные метеорологи» </w:t>
            </w:r>
          </w:p>
          <w:p w:rsidR="0092678D" w:rsidRPr="00AB20B4" w:rsidRDefault="0092678D" w:rsidP="009267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B20B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 2021-2022 учебный год</w:t>
            </w:r>
          </w:p>
          <w:p w:rsidR="0092678D" w:rsidRPr="00CB3626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92678D" w:rsidRPr="00CB3626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92678D" w:rsidRPr="00CB3626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92678D" w:rsidRPr="00CB3626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92678D" w:rsidRPr="00CB3626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B55908" w:rsidRPr="00B55908" w:rsidRDefault="00B55908" w:rsidP="00B55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i/>
              </w:rPr>
              <w:t xml:space="preserve">                                                                                                                        </w:t>
            </w:r>
            <w:r w:rsidR="0092678D" w:rsidRPr="00B55908">
              <w:rPr>
                <w:rFonts w:ascii="Times New Roman" w:hAnsi="Times New Roman" w:cs="Times New Roman"/>
              </w:rPr>
              <w:t>Воспитател</w:t>
            </w:r>
            <w:r w:rsidRPr="00B55908">
              <w:rPr>
                <w:rFonts w:ascii="Times New Roman" w:hAnsi="Times New Roman" w:cs="Times New Roman"/>
              </w:rPr>
              <w:t>и: Юркова А.В.</w:t>
            </w:r>
          </w:p>
          <w:p w:rsidR="00B55908" w:rsidRDefault="0092678D" w:rsidP="00B55908">
            <w:pPr>
              <w:jc w:val="center"/>
              <w:rPr>
                <w:i/>
              </w:rPr>
            </w:pPr>
            <w:r w:rsidRPr="00CB3626">
              <w:rPr>
                <w:i/>
              </w:rPr>
              <w:t>:</w:t>
            </w:r>
            <w:r>
              <w:rPr>
                <w:i/>
              </w:rPr>
              <w:t xml:space="preserve">                                                                            </w:t>
            </w:r>
            <w:r w:rsidR="00B55908">
              <w:rPr>
                <w:i/>
              </w:rPr>
              <w:t xml:space="preserve">          </w:t>
            </w:r>
          </w:p>
          <w:p w:rsidR="0092678D" w:rsidRPr="00D172C5" w:rsidRDefault="0092678D" w:rsidP="0047072B">
            <w:pPr>
              <w:jc w:val="center"/>
              <w:rPr>
                <w:sz w:val="16"/>
                <w:szCs w:val="16"/>
              </w:rPr>
            </w:pPr>
            <w:r w:rsidRPr="00CB3626">
              <w:rPr>
                <w:sz w:val="32"/>
                <w:szCs w:val="32"/>
              </w:rPr>
              <w:tab/>
            </w:r>
          </w:p>
          <w:p w:rsidR="0092678D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92678D" w:rsidRPr="00496861" w:rsidRDefault="0092678D" w:rsidP="0047072B">
            <w:pPr>
              <w:jc w:val="center"/>
              <w:rPr>
                <w:sz w:val="32"/>
                <w:szCs w:val="32"/>
              </w:rPr>
            </w:pPr>
          </w:p>
          <w:p w:rsidR="0092678D" w:rsidRDefault="0092678D" w:rsidP="0047072B">
            <w:pPr>
              <w:jc w:val="right"/>
            </w:pPr>
          </w:p>
          <w:p w:rsidR="0092678D" w:rsidRDefault="0092678D" w:rsidP="0047072B">
            <w:pPr>
              <w:jc w:val="right"/>
            </w:pPr>
          </w:p>
          <w:p w:rsidR="00B55908" w:rsidRDefault="00B55908" w:rsidP="0047072B">
            <w:pPr>
              <w:jc w:val="right"/>
            </w:pPr>
          </w:p>
          <w:p w:rsidR="00DD5532" w:rsidRDefault="00DD5532" w:rsidP="0047072B">
            <w:pPr>
              <w:jc w:val="right"/>
            </w:pPr>
            <w:bookmarkStart w:id="0" w:name="_GoBack"/>
            <w:bookmarkEnd w:id="0"/>
          </w:p>
          <w:p w:rsidR="0092678D" w:rsidRPr="00B55908" w:rsidRDefault="0092678D" w:rsidP="00B55908">
            <w:pPr>
              <w:jc w:val="center"/>
              <w:rPr>
                <w:rFonts w:ascii="Times New Roman" w:hAnsi="Times New Roman" w:cs="Times New Roman"/>
              </w:rPr>
            </w:pPr>
            <w:r w:rsidRPr="00B55908">
              <w:rPr>
                <w:rFonts w:ascii="Times New Roman" w:hAnsi="Times New Roman" w:cs="Times New Roman"/>
              </w:rPr>
              <w:t>г.</w:t>
            </w:r>
            <w:r w:rsidR="00B55908">
              <w:rPr>
                <w:rFonts w:ascii="Times New Roman" w:hAnsi="Times New Roman" w:cs="Times New Roman"/>
              </w:rPr>
              <w:t xml:space="preserve"> </w:t>
            </w:r>
            <w:r w:rsidRPr="00B55908">
              <w:rPr>
                <w:rFonts w:ascii="Times New Roman" w:hAnsi="Times New Roman" w:cs="Times New Roman"/>
              </w:rPr>
              <w:t>Нижневартовск</w:t>
            </w:r>
          </w:p>
        </w:tc>
      </w:tr>
    </w:tbl>
    <w:p w:rsidR="0092678D" w:rsidRDefault="0092678D" w:rsidP="002F2CA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A16016" w:rsidRPr="00AB20B4" w:rsidRDefault="00713BD7" w:rsidP="002F2CA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</w:t>
      </w:r>
      <w:r w:rsidR="00A16016"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тчет </w:t>
      </w:r>
      <w:r w:rsidR="0092678D" w:rsidRPr="0092678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 реализации</w:t>
      </w:r>
      <w:r w:rsidR="00A16016"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713BD7" w:rsidRPr="00AB20B4" w:rsidRDefault="00713BD7" w:rsidP="002F2CA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инновационного </w:t>
      </w:r>
      <w:r w:rsidR="00A16016"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</w:t>
      </w:r>
      <w:r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роекта</w:t>
      </w:r>
      <w:r w:rsidR="00A16016"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МБДОУ ДС №47 «Успех»</w:t>
      </w:r>
    </w:p>
    <w:p w:rsidR="00A16016" w:rsidRPr="00AB20B4" w:rsidRDefault="00A16016" w:rsidP="002F2CA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«Юные метеорологи»</w:t>
      </w:r>
      <w:r w:rsidR="00713BD7"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AB20B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 2021-2022 учебный год</w:t>
      </w:r>
    </w:p>
    <w:p w:rsidR="00CC4679" w:rsidRPr="00AB20B4" w:rsidRDefault="00CC4679" w:rsidP="002F2CA7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000000"/>
        </w:rPr>
      </w:pPr>
    </w:p>
    <w:p w:rsidR="0030491F" w:rsidRPr="00AB20B4" w:rsidRDefault="0030491F" w:rsidP="002F2CA7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000000"/>
        </w:rPr>
      </w:pPr>
      <w:r w:rsidRPr="00AB20B4">
        <w:rPr>
          <w:b/>
          <w:color w:val="000000"/>
        </w:rPr>
        <w:t>Наименование инновационного проекта ДОО:</w:t>
      </w:r>
      <w:r w:rsidRPr="00AB20B4">
        <w:rPr>
          <w:color w:val="000000"/>
        </w:rPr>
        <w:t xml:space="preserve"> «Юные метеорологи»  </w:t>
      </w:r>
    </w:p>
    <w:p w:rsidR="0030491F" w:rsidRPr="00AB20B4" w:rsidRDefault="0030491F" w:rsidP="002F2CA7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2C2D2E"/>
        </w:rPr>
      </w:pPr>
      <w:r w:rsidRPr="00AB20B4">
        <w:rPr>
          <w:b/>
          <w:color w:val="2C2D2E"/>
          <w:shd w:val="clear" w:color="auto" w:fill="FFFFFF"/>
        </w:rPr>
        <w:t xml:space="preserve">Срок реализации инновационного проекта: </w:t>
      </w:r>
      <w:r w:rsidRPr="00AB20B4">
        <w:rPr>
          <w:color w:val="2C2D2E"/>
          <w:shd w:val="clear" w:color="auto" w:fill="FFFFFF"/>
        </w:rPr>
        <w:t>2021 -2022 г.</w:t>
      </w:r>
    </w:p>
    <w:p w:rsidR="00A16016" w:rsidRPr="00AB20B4" w:rsidRDefault="00A16016" w:rsidP="002F2CA7">
      <w:pPr>
        <w:pStyle w:val="a3"/>
        <w:shd w:val="clear" w:color="auto" w:fill="FFFFFF"/>
        <w:spacing w:before="0" w:beforeAutospacing="0" w:after="0" w:afterAutospacing="0" w:line="276" w:lineRule="auto"/>
        <w:rPr>
          <w:color w:val="2C2D2E"/>
        </w:rPr>
      </w:pPr>
      <w:r w:rsidRPr="00AB20B4">
        <w:rPr>
          <w:b/>
          <w:color w:val="2C2D2E"/>
        </w:rPr>
        <w:t xml:space="preserve">Участники проекта: </w:t>
      </w:r>
      <w:r w:rsidRPr="00AB20B4">
        <w:rPr>
          <w:color w:val="2C2D2E"/>
        </w:rPr>
        <w:t xml:space="preserve">Дети </w:t>
      </w:r>
      <w:r w:rsidR="00713BD7" w:rsidRPr="00AB20B4">
        <w:rPr>
          <w:color w:val="2C2D2E"/>
        </w:rPr>
        <w:t>дошкольного возраста 5-7 лет,</w:t>
      </w:r>
      <w:r w:rsidRPr="00AB20B4">
        <w:rPr>
          <w:color w:val="2C2D2E"/>
        </w:rPr>
        <w:t xml:space="preserve"> воспитатели, родители.</w:t>
      </w:r>
    </w:p>
    <w:p w:rsidR="00E907AA" w:rsidRPr="00AB20B4" w:rsidRDefault="00E907AA" w:rsidP="00CF3A7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AB20B4">
        <w:t xml:space="preserve">Утвержденный приказом </w:t>
      </w:r>
      <w:proofErr w:type="spellStart"/>
      <w:r w:rsidRPr="00AB20B4">
        <w:t>Минобрнауки</w:t>
      </w:r>
      <w:proofErr w:type="spellEnd"/>
      <w:r w:rsidRPr="00AB20B4">
        <w:t xml:space="preserve"> России от 17.10.2013г. № 1155 Федеральный государственный образовательный стандарт дошкольного образования требует глубоких конструктивных изменений в деятельности дошкольной образовательной организации. Сегодня государством поставлена задача - подготовить совершенно новое поколение: активное, любознательное. Инновационные процессы на современном этапе развития общества затрагивают в первую очередь систему дошкольного образования, как начальную ступень раскрытия потенциальных способностей ребёнка </w:t>
      </w:r>
    </w:p>
    <w:p w:rsidR="00E907AA" w:rsidRPr="00AB20B4" w:rsidRDefault="00E907AA" w:rsidP="00CF3A7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AB20B4">
        <w:t xml:space="preserve">В дошкольном возрасте закладывается фундамент конкретных представлений и знаний о природе и явлениях погоды. </w:t>
      </w:r>
      <w:r w:rsidR="002B51D0" w:rsidRPr="00AB20B4">
        <w:t>Ч</w:t>
      </w:r>
      <w:r w:rsidR="00C56956" w:rsidRPr="00AB20B4">
        <w:t>тобы достигнуть определенного результата, необходимо находить нетрадиционные методы воздействия на ребенка, которые не казались бы ребенку скучными, чрезмерно назидательными, а естественно и гармонично наполняли его мировоззрение содержанием.</w:t>
      </w:r>
      <w:r w:rsidRPr="00AB20B4">
        <w:rPr>
          <w:color w:val="000000"/>
        </w:rPr>
        <w:t xml:space="preserve"> </w:t>
      </w:r>
    </w:p>
    <w:p w:rsidR="00E907AA" w:rsidRPr="00AB20B4" w:rsidRDefault="00E907AA" w:rsidP="00CF3A7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color w:val="2C2D2E"/>
        </w:rPr>
      </w:pPr>
      <w:r w:rsidRPr="00AB20B4">
        <w:rPr>
          <w:color w:val="000000"/>
        </w:rPr>
        <w:t>Реализация проекта «Юные метеорологи»  направлена на формирование у детей экологического мировоззрения через создание условий по организации метеорологических наблюдений.</w:t>
      </w:r>
    </w:p>
    <w:p w:rsidR="00E96544" w:rsidRPr="00AB20B4" w:rsidRDefault="00E96544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Идея </w:t>
      </w:r>
      <w:r w:rsidR="00CC4679" w:rsidRPr="00AB20B4">
        <w:t xml:space="preserve">нашего </w:t>
      </w:r>
      <w:r w:rsidRPr="00AB20B4">
        <w:t>проекта состоит в создании условий для исследовательской деятельности дошкольников в рамках метеорологической станции нашего ДОО.</w:t>
      </w:r>
    </w:p>
    <w:p w:rsidR="00E96544" w:rsidRPr="00AB20B4" w:rsidRDefault="00E96544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Оборудованная  на  территории  ДОО  метеорологическая  станция делает исследовательский процесс интересным, увлекательным для дошкольников. С созданием метеостанции появляется возможность уйти от стереотипов в наблюдении на прогулке. </w:t>
      </w:r>
    </w:p>
    <w:p w:rsidR="00C56956" w:rsidRPr="00AB20B4" w:rsidRDefault="00C56956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AB20B4">
        <w:t xml:space="preserve"> </w:t>
      </w:r>
      <w:r w:rsidR="00E96544" w:rsidRPr="00AB20B4">
        <w:t xml:space="preserve">В работе используется принцип соединения теории и практики. </w:t>
      </w:r>
      <w:r w:rsidR="00E907AA" w:rsidRPr="00AB20B4">
        <w:t xml:space="preserve">В активной практической деятельности дошкольники учатся  делать выводы, основанные на наблюдениях и экспериментах. </w:t>
      </w:r>
      <w:r w:rsidR="00E96544" w:rsidRPr="00AB20B4">
        <w:t>Связь с практикой придает обучению эмоциональный характер, а также способствует более прочному усвоению знаний и длительному их закреплению.</w:t>
      </w:r>
      <w:r w:rsidRPr="00AB20B4">
        <w:rPr>
          <w:b/>
          <w:color w:val="000000"/>
        </w:rPr>
        <w:t xml:space="preserve"> </w:t>
      </w:r>
    </w:p>
    <w:p w:rsidR="00C56956" w:rsidRPr="00AB20B4" w:rsidRDefault="00C56956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AB20B4">
        <w:rPr>
          <w:b/>
          <w:color w:val="000000"/>
        </w:rPr>
        <w:t xml:space="preserve">Цель Проекта: </w:t>
      </w:r>
      <w:r w:rsidRPr="00AB20B4">
        <w:rPr>
          <w:color w:val="000000"/>
        </w:rPr>
        <w:t>Формирование у детей экологического мировоззрения через создание условий по организации метеорологических наблюдений.</w:t>
      </w:r>
    </w:p>
    <w:p w:rsidR="00C56956" w:rsidRPr="00AB20B4" w:rsidRDefault="00C56956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AB20B4">
        <w:rPr>
          <w:b/>
          <w:color w:val="000000"/>
        </w:rPr>
        <w:t>Задачи Проекта:</w:t>
      </w:r>
      <w:r w:rsidRPr="00AB20B4">
        <w:rPr>
          <w:b/>
          <w:color w:val="000000"/>
        </w:rPr>
        <w:tab/>
      </w:r>
    </w:p>
    <w:p w:rsidR="00C56956" w:rsidRPr="00AB20B4" w:rsidRDefault="00C56956" w:rsidP="00AB20B4">
      <w:pPr>
        <w:pStyle w:val="a3"/>
        <w:numPr>
          <w:ilvl w:val="0"/>
          <w:numId w:val="2"/>
        </w:numPr>
        <w:shd w:val="clear" w:color="auto" w:fill="FFFFFF"/>
        <w:spacing w:before="0" w:beforeAutospacing="0" w:line="276" w:lineRule="auto"/>
        <w:ind w:left="284" w:hanging="278"/>
        <w:jc w:val="both"/>
        <w:rPr>
          <w:color w:val="000000"/>
        </w:rPr>
      </w:pPr>
      <w:r w:rsidRPr="00AB20B4">
        <w:rPr>
          <w:color w:val="000000"/>
        </w:rPr>
        <w:t>Формировать представления о значении погоды в жизни человека, растительного и животного мира.</w:t>
      </w:r>
    </w:p>
    <w:p w:rsidR="00C56956" w:rsidRPr="00AB20B4" w:rsidRDefault="00C56956" w:rsidP="00AB20B4">
      <w:pPr>
        <w:pStyle w:val="a3"/>
        <w:numPr>
          <w:ilvl w:val="0"/>
          <w:numId w:val="2"/>
        </w:numPr>
        <w:shd w:val="clear" w:color="auto" w:fill="FFFFFF"/>
        <w:spacing w:after="0" w:line="276" w:lineRule="auto"/>
        <w:ind w:left="284" w:hanging="278"/>
        <w:jc w:val="both"/>
        <w:rPr>
          <w:color w:val="000000"/>
        </w:rPr>
      </w:pPr>
      <w:r w:rsidRPr="00AB20B4">
        <w:rPr>
          <w:color w:val="000000"/>
        </w:rPr>
        <w:t xml:space="preserve">Познакомить детей с назначением метеорологической станции, приборами – помощниками: термометром, флюгером, дождемером, барометром, компасом, гигрометром, ветряным рукавом, солнечными часами. </w:t>
      </w:r>
    </w:p>
    <w:p w:rsidR="00C56956" w:rsidRPr="00AB20B4" w:rsidRDefault="00C56956" w:rsidP="00AB20B4">
      <w:pPr>
        <w:pStyle w:val="a3"/>
        <w:numPr>
          <w:ilvl w:val="0"/>
          <w:numId w:val="2"/>
        </w:numPr>
        <w:shd w:val="clear" w:color="auto" w:fill="FFFFFF"/>
        <w:spacing w:after="0" w:line="276" w:lineRule="auto"/>
        <w:ind w:left="284" w:hanging="278"/>
        <w:jc w:val="both"/>
        <w:rPr>
          <w:color w:val="000000"/>
        </w:rPr>
      </w:pPr>
      <w:r w:rsidRPr="00AB20B4">
        <w:rPr>
          <w:color w:val="000000"/>
        </w:rPr>
        <w:t xml:space="preserve">Учить детей фиксировать свои наблюдения с помощью знаков, символов в календарях погоды, тетрадях наблюдений и т.д. </w:t>
      </w:r>
    </w:p>
    <w:p w:rsidR="00C56956" w:rsidRPr="00AB20B4" w:rsidRDefault="00C56956" w:rsidP="00AB20B4">
      <w:pPr>
        <w:pStyle w:val="a3"/>
        <w:numPr>
          <w:ilvl w:val="0"/>
          <w:numId w:val="2"/>
        </w:numPr>
        <w:shd w:val="clear" w:color="auto" w:fill="FFFFFF"/>
        <w:spacing w:after="0" w:line="276" w:lineRule="auto"/>
        <w:ind w:left="284" w:hanging="278"/>
        <w:jc w:val="both"/>
        <w:rPr>
          <w:color w:val="000000"/>
        </w:rPr>
      </w:pPr>
      <w:r w:rsidRPr="00AB20B4">
        <w:rPr>
          <w:color w:val="000000"/>
        </w:rPr>
        <w:t>Развивать у детей навыки исследовательской деятельности: наблюдательность, любознательность, умение сравнивать, предполагать, анализировать, сопоставлять, рассуждать, делать выводы и умозаключения.</w:t>
      </w:r>
    </w:p>
    <w:p w:rsidR="00C56956" w:rsidRPr="00AB20B4" w:rsidRDefault="00C56956" w:rsidP="002F2CA7">
      <w:pPr>
        <w:pStyle w:val="a3"/>
        <w:numPr>
          <w:ilvl w:val="0"/>
          <w:numId w:val="2"/>
        </w:numPr>
        <w:shd w:val="clear" w:color="auto" w:fill="FFFFFF"/>
        <w:spacing w:after="0" w:line="276" w:lineRule="auto"/>
        <w:ind w:left="284" w:hanging="278"/>
        <w:rPr>
          <w:color w:val="000000"/>
        </w:rPr>
      </w:pPr>
      <w:r w:rsidRPr="00AB20B4">
        <w:rPr>
          <w:color w:val="000000"/>
        </w:rPr>
        <w:lastRenderedPageBreak/>
        <w:t xml:space="preserve">Приобщать детей к народной культуре, народной мудрости, народному опыту: знакомить детей с народными приметами, проверять их в ходе наблюдений. </w:t>
      </w:r>
    </w:p>
    <w:p w:rsidR="00C56956" w:rsidRPr="00AB20B4" w:rsidRDefault="00C56956" w:rsidP="00AB20B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left="284" w:hanging="278"/>
        <w:jc w:val="both"/>
        <w:rPr>
          <w:color w:val="2C2D2E"/>
        </w:rPr>
      </w:pPr>
      <w:r w:rsidRPr="00AB20B4">
        <w:rPr>
          <w:color w:val="000000"/>
        </w:rPr>
        <w:t>Воспитывать любовь к родному краю и потребность бережного общения с природой.</w:t>
      </w:r>
    </w:p>
    <w:p w:rsidR="000F5A0D" w:rsidRPr="00AB20B4" w:rsidRDefault="000F5A0D" w:rsidP="00B72D1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Реализация Проекта осуществлялась  с 01 сентября по 31 мая учебного года. </w:t>
      </w:r>
    </w:p>
    <w:p w:rsidR="000F40C4" w:rsidRDefault="000F5A0D" w:rsidP="00B72D1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 </w:t>
      </w:r>
      <w:r w:rsidRPr="00AB20B4">
        <w:rPr>
          <w:b/>
        </w:rPr>
        <w:t>I этап (организационный) 01-15 сентября 2021 г</w:t>
      </w:r>
      <w:r w:rsidR="000F40C4">
        <w:t>.</w:t>
      </w:r>
      <w:r w:rsidRPr="00AB20B4">
        <w:t xml:space="preserve"> </w:t>
      </w:r>
    </w:p>
    <w:p w:rsidR="00B72D1B" w:rsidRDefault="00B72D1B" w:rsidP="00B72D1B">
      <w:pPr>
        <w:pStyle w:val="a3"/>
        <w:shd w:val="clear" w:color="auto" w:fill="FFFFFF"/>
        <w:spacing w:before="0" w:beforeAutospacing="0" w:after="0" w:afterAutospacing="0" w:line="240" w:lineRule="atLeast"/>
        <w:ind w:firstLine="708"/>
        <w:jc w:val="both"/>
      </w:pPr>
      <w:r>
        <w:t xml:space="preserve">Была изучена литература по созданию метеоплощадки на участке детского сада, а так же знакомство с опытом других педагогов. </w:t>
      </w:r>
      <w:r w:rsidR="000F40C4">
        <w:t xml:space="preserve">Был проведен </w:t>
      </w:r>
      <w:r w:rsidR="000F5A0D" w:rsidRPr="00AB20B4">
        <w:t>подбор и изуче</w:t>
      </w:r>
      <w:r w:rsidR="000F40C4">
        <w:t>ние нормативных документов, составлен тематический план</w:t>
      </w:r>
      <w:r w:rsidR="000F5A0D" w:rsidRPr="00AB20B4">
        <w:t xml:space="preserve"> </w:t>
      </w:r>
      <w:r w:rsidR="000F40C4">
        <w:t xml:space="preserve">образовательной деятельности по </w:t>
      </w:r>
      <w:r w:rsidR="000F5A0D" w:rsidRPr="00AB20B4">
        <w:t>реализации проекта</w:t>
      </w:r>
      <w:r w:rsidR="008424E8" w:rsidRPr="00AB20B4">
        <w:t>.</w:t>
      </w:r>
      <w:r w:rsidR="001530D7" w:rsidRPr="00AB20B4">
        <w:t xml:space="preserve"> </w:t>
      </w:r>
    </w:p>
    <w:p w:rsidR="001530D7" w:rsidRDefault="001530D7" w:rsidP="00B72D1B">
      <w:pPr>
        <w:pStyle w:val="a3"/>
        <w:shd w:val="clear" w:color="auto" w:fill="FFFFFF"/>
        <w:spacing w:before="0" w:beforeAutospacing="0" w:after="0" w:afterAutospacing="0" w:line="240" w:lineRule="atLeast"/>
        <w:ind w:firstLine="708"/>
        <w:jc w:val="both"/>
      </w:pPr>
      <w:r w:rsidRPr="00AB20B4">
        <w:t xml:space="preserve">На территории ДОО </w:t>
      </w:r>
      <w:r w:rsidR="00B72D1B">
        <w:t xml:space="preserve">была </w:t>
      </w:r>
      <w:r w:rsidRPr="00AB20B4">
        <w:t>оборудована метеорологическая площадка, на которой установили флюгер, ветряной рукав, метеобудку,</w:t>
      </w:r>
      <w:r w:rsidR="00CF3A76">
        <w:t xml:space="preserve"> мерзломер, ловец облаков,</w:t>
      </w:r>
      <w:r w:rsidRPr="00AB20B4">
        <w:t xml:space="preserve"> термометр, компас, снеговую рейку, осадкомер</w:t>
      </w:r>
      <w:r w:rsidR="002D27FA">
        <w:t>,</w:t>
      </w:r>
      <w:r w:rsidR="002D27FA" w:rsidRPr="002D27FA">
        <w:t xml:space="preserve"> стол для экспериментирования</w:t>
      </w:r>
      <w:r w:rsidR="002D27FA">
        <w:t xml:space="preserve">, </w:t>
      </w:r>
      <w:r w:rsidR="002D27FA" w:rsidRPr="002D27FA">
        <w:t>стенд магнитно - меловой</w:t>
      </w:r>
      <w:r w:rsidRPr="00AB20B4">
        <w:t xml:space="preserve">. </w:t>
      </w:r>
    </w:p>
    <w:p w:rsidR="009C79BB" w:rsidRPr="00AB20B4" w:rsidRDefault="00B72D1B" w:rsidP="00B72D1B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</w:pPr>
      <w:r>
        <w:t xml:space="preserve">В здании ДОО </w:t>
      </w:r>
      <w:r w:rsidR="009C79BB">
        <w:t xml:space="preserve">созданы условия для </w:t>
      </w:r>
      <w:r w:rsidR="009C79BB" w:rsidRPr="009C79BB">
        <w:t>проведения исследовательской деятельности</w:t>
      </w:r>
      <w:r>
        <w:t xml:space="preserve"> по проекту</w:t>
      </w:r>
      <w:r w:rsidR="009C79BB" w:rsidRPr="009C79BB">
        <w:t>. Оборудование и материалы</w:t>
      </w:r>
      <w:r w:rsidR="009C79BB">
        <w:t xml:space="preserve"> для опытов и экспериментов находятся в </w:t>
      </w:r>
      <w:r>
        <w:t>природном уголке каждой группы:</w:t>
      </w:r>
      <w:r w:rsidRPr="00B72D1B">
        <w:t xml:space="preserve"> воронки, магниты, емкости, лупы, мерные стаканы и другое</w:t>
      </w:r>
      <w:r>
        <w:t>.</w:t>
      </w:r>
    </w:p>
    <w:p w:rsidR="008424E8" w:rsidRPr="00AB20B4" w:rsidRDefault="000F5A0D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rPr>
          <w:b/>
        </w:rPr>
        <w:t>II этап (практический) 16 сентября 2021</w:t>
      </w:r>
      <w:r w:rsidR="008424E8" w:rsidRPr="00AB20B4">
        <w:rPr>
          <w:b/>
        </w:rPr>
        <w:t xml:space="preserve"> г.</w:t>
      </w:r>
      <w:r w:rsidRPr="00AB20B4">
        <w:rPr>
          <w:b/>
        </w:rPr>
        <w:t xml:space="preserve"> – 31 мая 20</w:t>
      </w:r>
      <w:r w:rsidR="008424E8" w:rsidRPr="00AB20B4">
        <w:rPr>
          <w:b/>
        </w:rPr>
        <w:t>2</w:t>
      </w:r>
      <w:r w:rsidRPr="00AB20B4">
        <w:rPr>
          <w:b/>
        </w:rPr>
        <w:t>2</w:t>
      </w:r>
      <w:r w:rsidR="008424E8" w:rsidRPr="00AB20B4">
        <w:rPr>
          <w:b/>
        </w:rPr>
        <w:t xml:space="preserve"> г.</w:t>
      </w:r>
      <w:r w:rsidRPr="00AB20B4">
        <w:t xml:space="preserve"> </w:t>
      </w:r>
    </w:p>
    <w:p w:rsidR="00EA668C" w:rsidRPr="00AB20B4" w:rsidRDefault="00D27C03" w:rsidP="009C79B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20B4">
        <w:rPr>
          <w:rFonts w:ascii="Times New Roman" w:eastAsia="Times New Roman" w:hAnsi="Times New Roman" w:cs="Times New Roman"/>
          <w:sz w:val="24"/>
          <w:szCs w:val="24"/>
        </w:rPr>
        <w:t>С детьми систематически проводилась организованная образовательная деятельность в соответствии с учебным планом Проекта.</w:t>
      </w:r>
      <w:r w:rsidR="0036775F" w:rsidRPr="00AB20B4">
        <w:rPr>
          <w:rFonts w:ascii="Times New Roman" w:eastAsia="Times New Roman" w:hAnsi="Times New Roman" w:cs="Times New Roman"/>
          <w:sz w:val="24"/>
          <w:szCs w:val="24"/>
        </w:rPr>
        <w:t xml:space="preserve"> Занятия проводились 1 раз в неделю</w:t>
      </w:r>
      <w:r w:rsidR="00EA668C" w:rsidRPr="00AB20B4">
        <w:rPr>
          <w:rFonts w:ascii="Times New Roman" w:eastAsia="Times New Roman" w:hAnsi="Times New Roman" w:cs="Times New Roman"/>
          <w:sz w:val="24"/>
          <w:szCs w:val="24"/>
        </w:rPr>
        <w:t xml:space="preserve">, продолжительностью 30 минут. Занятия с детьми проводились в группе и на специально-организованной метеоплощадке, с использованием специального оборудование по теме проекта. </w:t>
      </w:r>
      <w:r w:rsidR="009C79BB" w:rsidRPr="009C79BB">
        <w:rPr>
          <w:rFonts w:ascii="Times New Roman" w:eastAsia="Times New Roman" w:hAnsi="Times New Roman" w:cs="Times New Roman"/>
          <w:sz w:val="24"/>
          <w:szCs w:val="24"/>
        </w:rPr>
        <w:t>Формы организации детей</w:t>
      </w:r>
      <w:r w:rsidR="009C79BB">
        <w:rPr>
          <w:rFonts w:ascii="Times New Roman" w:eastAsia="Times New Roman" w:hAnsi="Times New Roman" w:cs="Times New Roman"/>
          <w:sz w:val="24"/>
          <w:szCs w:val="24"/>
        </w:rPr>
        <w:t>: ц</w:t>
      </w:r>
      <w:r w:rsidR="009C79BB" w:rsidRPr="009C79BB">
        <w:rPr>
          <w:rFonts w:ascii="Times New Roman" w:eastAsia="Times New Roman" w:hAnsi="Times New Roman" w:cs="Times New Roman"/>
          <w:sz w:val="24"/>
          <w:szCs w:val="24"/>
        </w:rPr>
        <w:t>елевые прогулк</w:t>
      </w:r>
      <w:r w:rsidR="009C79BB">
        <w:rPr>
          <w:rFonts w:ascii="Times New Roman" w:eastAsia="Times New Roman" w:hAnsi="Times New Roman" w:cs="Times New Roman"/>
          <w:sz w:val="24"/>
          <w:szCs w:val="24"/>
        </w:rPr>
        <w:t>и и экскурсии на метеостанцию; о</w:t>
      </w:r>
      <w:r w:rsidR="009C79BB" w:rsidRPr="009C79BB">
        <w:rPr>
          <w:rFonts w:ascii="Times New Roman" w:eastAsia="Times New Roman" w:hAnsi="Times New Roman" w:cs="Times New Roman"/>
          <w:sz w:val="24"/>
          <w:szCs w:val="24"/>
        </w:rPr>
        <w:t xml:space="preserve">рганизованная образовательная деятельность в уголках природы; </w:t>
      </w:r>
      <w:r w:rsidR="009C79BB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C79BB" w:rsidRPr="009C79BB">
        <w:rPr>
          <w:rFonts w:ascii="Times New Roman" w:eastAsia="Times New Roman" w:hAnsi="Times New Roman" w:cs="Times New Roman"/>
          <w:sz w:val="24"/>
          <w:szCs w:val="24"/>
        </w:rPr>
        <w:t>рганизованная образовательная деятельность на метеоплощадке.</w:t>
      </w:r>
      <w:r w:rsidR="009C79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668C" w:rsidRPr="00AB20B4">
        <w:rPr>
          <w:rFonts w:ascii="Times New Roman" w:eastAsia="Times New Roman" w:hAnsi="Times New Roman" w:cs="Times New Roman"/>
          <w:sz w:val="24"/>
          <w:szCs w:val="24"/>
        </w:rPr>
        <w:t>Содержание занятий направлено на развитие исследовательской деятельности дошкольников, их экологического воспитания.</w:t>
      </w:r>
    </w:p>
    <w:p w:rsidR="001112C6" w:rsidRDefault="00C20D31" w:rsidP="001112C6">
      <w:pPr>
        <w:pStyle w:val="a3"/>
        <w:shd w:val="clear" w:color="auto" w:fill="FFFFFF"/>
        <w:spacing w:before="0" w:beforeAutospacing="0" w:after="0" w:line="276" w:lineRule="auto"/>
        <w:ind w:firstLine="708"/>
        <w:jc w:val="both"/>
      </w:pPr>
      <w:r w:rsidRPr="00AB20B4">
        <w:t>На начало работы по Проекту старшие дошкольники уже имели запас знаний о вр</w:t>
      </w:r>
      <w:r w:rsidR="00DB3174" w:rsidRPr="00AB20B4">
        <w:t>еменах года, природных явлениях. Но как они возникают, и как происходит их смена, это им пока было не известно. Учебный материал заплан</w:t>
      </w:r>
      <w:r w:rsidR="00D27C03" w:rsidRPr="00AB20B4">
        <w:t>ирован таким образом, что каждая</w:t>
      </w:r>
      <w:r w:rsidR="00DB3174" w:rsidRPr="00AB20B4">
        <w:t xml:space="preserve"> </w:t>
      </w:r>
      <w:r w:rsidR="00D27C03" w:rsidRPr="00AB20B4">
        <w:t>тема</w:t>
      </w:r>
      <w:r w:rsidR="00DB3174" w:rsidRPr="00AB20B4">
        <w:t xml:space="preserve"> рассматривается в едином смысловом блоке. (Природное явление</w:t>
      </w:r>
      <w:r w:rsidR="00D27C03" w:rsidRPr="00AB20B4">
        <w:t xml:space="preserve"> </w:t>
      </w:r>
      <w:r w:rsidR="00DB3174" w:rsidRPr="00AB20B4">
        <w:t>- метеорологический прибор</w:t>
      </w:r>
      <w:r w:rsidR="00D27C03" w:rsidRPr="00AB20B4">
        <w:t xml:space="preserve"> </w:t>
      </w:r>
      <w:r w:rsidR="00DB3174" w:rsidRPr="00AB20B4">
        <w:t>- народная мудрость</w:t>
      </w:r>
      <w:r w:rsidR="00D27C03" w:rsidRPr="00AB20B4">
        <w:t xml:space="preserve"> </w:t>
      </w:r>
      <w:r w:rsidR="00DB3174" w:rsidRPr="00AB20B4">
        <w:t>- художественное слово</w:t>
      </w:r>
      <w:r w:rsidR="00D27C03" w:rsidRPr="00AB20B4">
        <w:t xml:space="preserve"> </w:t>
      </w:r>
      <w:r w:rsidR="00DB3174" w:rsidRPr="00AB20B4">
        <w:t>- экспериментальная деятельность</w:t>
      </w:r>
      <w:r w:rsidR="00D27C03" w:rsidRPr="00AB20B4">
        <w:t xml:space="preserve"> </w:t>
      </w:r>
      <w:r w:rsidR="00DB3174" w:rsidRPr="00AB20B4">
        <w:t xml:space="preserve">- отражение в самостоятельной художественной деятельности детей.)  </w:t>
      </w:r>
      <w:r w:rsidRPr="00AB20B4">
        <w:t>При знакомстве с каждым метеорологическим прибором дошкольникам становилось ясно, что каждое природное явление можно измерить, изучить</w:t>
      </w:r>
      <w:r w:rsidR="001112C6">
        <w:t>. Ссылки п</w:t>
      </w:r>
      <w:r w:rsidR="0036775F" w:rsidRPr="00AB20B4">
        <w:t xml:space="preserve">резентации к проекту: </w:t>
      </w:r>
      <w:hyperlink r:id="rId5" w:history="1">
        <w:r w:rsidR="001112C6" w:rsidRPr="00A00DE1">
          <w:rPr>
            <w:rStyle w:val="a4"/>
          </w:rPr>
          <w:t>https://nsportal.ru/detskiy-sad/okruzhayushchiy-mir/2022/05/15/prezentat</w:t>
        </w:r>
      </w:hyperlink>
      <w:r w:rsidR="001112C6">
        <w:t xml:space="preserve">...; </w:t>
      </w:r>
      <w:hyperlink r:id="rId6" w:history="1">
        <w:r w:rsidR="001112C6" w:rsidRPr="00A00DE1">
          <w:rPr>
            <w:rStyle w:val="a4"/>
          </w:rPr>
          <w:t>https://nsportal.ru/sites/default/files/2022/03/09/prezentatsiya_na_temu</w:t>
        </w:r>
      </w:hyperlink>
      <w:r w:rsidR="001112C6">
        <w:t xml:space="preserve">... </w:t>
      </w:r>
    </w:p>
    <w:p w:rsidR="001530D7" w:rsidRPr="00AB20B4" w:rsidRDefault="008424E8" w:rsidP="001112C6">
      <w:pPr>
        <w:pStyle w:val="a3"/>
        <w:shd w:val="clear" w:color="auto" w:fill="FFFFFF"/>
        <w:spacing w:before="0" w:beforeAutospacing="0" w:after="0" w:line="276" w:lineRule="auto"/>
        <w:ind w:firstLine="708"/>
        <w:jc w:val="both"/>
      </w:pPr>
      <w:r w:rsidRPr="00AB20B4">
        <w:t xml:space="preserve">Работа проекта – это ежедневные наблюдения за погодой. </w:t>
      </w:r>
      <w:r w:rsidR="001530D7" w:rsidRPr="00AB20B4">
        <w:t xml:space="preserve">Детей знакомили с условными обозначениями природных явлений. </w:t>
      </w:r>
      <w:r w:rsidRPr="00AB20B4">
        <w:t xml:space="preserve">Свои наблюдения </w:t>
      </w:r>
      <w:r w:rsidR="001530D7" w:rsidRPr="00AB20B4">
        <w:t>ежедневно дошкольники  заносили</w:t>
      </w:r>
      <w:r w:rsidRPr="00AB20B4">
        <w:t xml:space="preserve"> в календарь наблюдений с помощью условных обозначений. В конце месяца, сезона </w:t>
      </w:r>
      <w:r w:rsidR="00E907AA" w:rsidRPr="00AB20B4">
        <w:t>дошкольники</w:t>
      </w:r>
      <w:r w:rsidRPr="00AB20B4">
        <w:t xml:space="preserve"> </w:t>
      </w:r>
      <w:r w:rsidR="001530D7" w:rsidRPr="00AB20B4">
        <w:t>с помощью воспитателя анализировали свои наблюдения, делали</w:t>
      </w:r>
      <w:r w:rsidRPr="00AB20B4">
        <w:t xml:space="preserve"> выводы: какая погода была, как она менялась, подсчитывают: сколько дней было пасмурных, ясных, дождливых и т.д.</w:t>
      </w:r>
      <w:r w:rsidR="001530D7" w:rsidRPr="00AB20B4">
        <w:t xml:space="preserve"> </w:t>
      </w:r>
    </w:p>
    <w:p w:rsidR="0036775F" w:rsidRPr="00AB20B4" w:rsidRDefault="00C20D31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>В живой природе наблюдали</w:t>
      </w:r>
      <w:r w:rsidR="008424E8" w:rsidRPr="00AB20B4">
        <w:t xml:space="preserve"> за переменами, происходящими с деревьями, кустарникам</w:t>
      </w:r>
      <w:r w:rsidRPr="00AB20B4">
        <w:t>и, травами по сезонам, обсуждали</w:t>
      </w:r>
      <w:r w:rsidR="008424E8" w:rsidRPr="00AB20B4">
        <w:t>, почему меняется состояние растительности, какие изменения происхо</w:t>
      </w:r>
      <w:r w:rsidRPr="00AB20B4">
        <w:t>дят в жизни животных, насекомых</w:t>
      </w:r>
      <w:r w:rsidR="008424E8" w:rsidRPr="00AB20B4">
        <w:t>.</w:t>
      </w:r>
      <w:r w:rsidR="0036775F" w:rsidRPr="00AB20B4">
        <w:t xml:space="preserve"> </w:t>
      </w:r>
    </w:p>
    <w:p w:rsidR="00C20D31" w:rsidRPr="00AB20B4" w:rsidRDefault="008424E8" w:rsidP="00AB20B4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AB20B4">
        <w:lastRenderedPageBreak/>
        <w:t>В начале каждого месяца дети знаком</w:t>
      </w:r>
      <w:r w:rsidR="00C20D31" w:rsidRPr="00AB20B4">
        <w:t>ились</w:t>
      </w:r>
      <w:r w:rsidRPr="00AB20B4">
        <w:t xml:space="preserve"> с народным календарем: народным названием месяца</w:t>
      </w:r>
      <w:r w:rsidR="00C20D31" w:rsidRPr="00AB20B4">
        <w:t>, народными приметами, проверяли</w:t>
      </w:r>
      <w:r w:rsidRPr="00AB20B4">
        <w:t xml:space="preserve"> достоверность примет</w:t>
      </w:r>
      <w:r w:rsidR="00C20D31" w:rsidRPr="00AB20B4">
        <w:t xml:space="preserve"> в экспериментальной деятельности</w:t>
      </w:r>
      <w:r w:rsidRPr="00AB20B4">
        <w:t xml:space="preserve">. </w:t>
      </w:r>
    </w:p>
    <w:p w:rsidR="00D27C03" w:rsidRPr="00AB20B4" w:rsidRDefault="003975E3" w:rsidP="002F2CA7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На прогулках проходило наблюдение за приметами, дети учились сравнивать результаты, делать выводы. С восторгом ребята подтверждали, что действительно, с утра пели синицы, а к вечеру термометр показывает похолодание. </w:t>
      </w:r>
    </w:p>
    <w:p w:rsidR="003975E3" w:rsidRPr="00AB20B4" w:rsidRDefault="003975E3" w:rsidP="002F2CA7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>Ребята проверяли достоверность народных примет в групповых лабораториях  и на метеоплощадке ДОО. Проводились опыты и эксперименты со снегом, водой, паром, льдом. В ходе обсуждения полученных результатов, дошкольники подтверждают народные приметы, делают выводы.</w:t>
      </w:r>
    </w:p>
    <w:p w:rsidR="00EA668C" w:rsidRPr="00AB20B4" w:rsidRDefault="008424E8" w:rsidP="00CF4F5D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Для более легкого запоминания </w:t>
      </w:r>
      <w:r w:rsidR="00C20D31" w:rsidRPr="00AB20B4">
        <w:t xml:space="preserve">дошкольниками, </w:t>
      </w:r>
      <w:r w:rsidRPr="00AB20B4">
        <w:t>народные приметы проб</w:t>
      </w:r>
      <w:r w:rsidR="00C20D31" w:rsidRPr="00AB20B4">
        <w:t>овали</w:t>
      </w:r>
      <w:r w:rsidRPr="00AB20B4">
        <w:t xml:space="preserve"> рифмовать. </w:t>
      </w:r>
      <w:r w:rsidR="001530D7" w:rsidRPr="00AB20B4">
        <w:t xml:space="preserve">Создали книжки с </w:t>
      </w:r>
      <w:r w:rsidR="00C20D31" w:rsidRPr="00AB20B4">
        <w:t>р</w:t>
      </w:r>
      <w:r w:rsidR="001530D7" w:rsidRPr="00AB20B4">
        <w:t>ифмовками о погоде.</w:t>
      </w:r>
      <w:r w:rsidRPr="00AB20B4">
        <w:t xml:space="preserve"> </w:t>
      </w:r>
      <w:r w:rsidR="00D27C03" w:rsidRPr="00AB20B4">
        <w:t>Таким образом, приобщая детей к народной мудрости, народному опыту, в ходе проекта формируется уважение к традициям, любовь к родному краю и потребность бережного общения с природой.</w:t>
      </w:r>
      <w:r w:rsidR="00EA668C" w:rsidRPr="00AB20B4">
        <w:t xml:space="preserve"> </w:t>
      </w:r>
    </w:p>
    <w:p w:rsidR="00AB20B4" w:rsidRDefault="00EA668C" w:rsidP="00AB20B4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AB20B4">
        <w:t xml:space="preserve">Проходило активное погружение детей в экспериментирование в природе. </w:t>
      </w:r>
      <w:r w:rsidR="00AB20B4" w:rsidRPr="00AB20B4">
        <w:t>Дошкольники с интересом участвовали в проведении опытных исследований, экспериментов: «</w:t>
      </w:r>
      <w:r w:rsidR="00574DCB">
        <w:t>Делаем туман</w:t>
      </w:r>
      <w:r w:rsidR="00AB20B4" w:rsidRPr="00AB20B4">
        <w:t>»,  «Сколько весит воздух?», «</w:t>
      </w:r>
      <w:r w:rsidRPr="00AB20B4">
        <w:t xml:space="preserve"> Как солнце может</w:t>
      </w:r>
      <w:r w:rsidR="00AB20B4" w:rsidRPr="00AB20B4">
        <w:t xml:space="preserve"> влиять на температуру воздуха»,  «Облако в банке», </w:t>
      </w:r>
      <w:r w:rsidRPr="00AB20B4">
        <w:t xml:space="preserve"> «Как расстояние от солнца в</w:t>
      </w:r>
      <w:r w:rsidR="00AB20B4" w:rsidRPr="00AB20B4">
        <w:t>лияет на  температуру воздуха?»,  «</w:t>
      </w:r>
      <w:r w:rsidRPr="00AB20B4">
        <w:t>Как температура возд</w:t>
      </w:r>
      <w:r w:rsidR="00AB20B4" w:rsidRPr="00AB20B4">
        <w:t>уха зависит от солнечного тепла»,  «Компас», «Направление ветра»,  «</w:t>
      </w:r>
      <w:r w:rsidRPr="00AB20B4">
        <w:t>Как устроены солнечные часы?</w:t>
      </w:r>
      <w:r w:rsidR="00AB20B4" w:rsidRPr="00AB20B4">
        <w:t>»,  «Как узнать время по солнцу?», «</w:t>
      </w:r>
      <w:r w:rsidRPr="00AB20B4">
        <w:t>Сравнение снега и льда</w:t>
      </w:r>
      <w:r w:rsidR="00AB20B4" w:rsidRPr="00AB20B4">
        <w:t>», «</w:t>
      </w:r>
      <w:r w:rsidRPr="00AB20B4">
        <w:t>Что нах</w:t>
      </w:r>
      <w:r w:rsidR="00AB20B4" w:rsidRPr="00AB20B4">
        <w:t xml:space="preserve">одится в снегу между снежинками?», </w:t>
      </w:r>
      <w:r w:rsidRPr="00AB20B4">
        <w:t xml:space="preserve"> «Почему снег хрустит?»</w:t>
      </w:r>
      <w:r w:rsidR="00AB20B4" w:rsidRPr="00AB20B4">
        <w:t>, «</w:t>
      </w:r>
      <w:r w:rsidRPr="00AB20B4">
        <w:t xml:space="preserve"> Какую пользу приносит снег людям?», «Где быстрее наступит весна?»,  «Облако в банке», «Время плавления льда»</w:t>
      </w:r>
      <w:r w:rsidR="00AB20B4" w:rsidRPr="00AB20B4">
        <w:t>.</w:t>
      </w:r>
    </w:p>
    <w:p w:rsidR="00AB20B4" w:rsidRPr="00AB20B4" w:rsidRDefault="00AB20B4" w:rsidP="00AB20B4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AB20B4">
        <w:t>С</w:t>
      </w:r>
      <w:r w:rsidR="00D27C03" w:rsidRPr="00AB20B4">
        <w:t xml:space="preserve">вои впечатления </w:t>
      </w:r>
      <w:r w:rsidRPr="00AB20B4">
        <w:t xml:space="preserve">дети отражали </w:t>
      </w:r>
      <w:r w:rsidR="00D27C03" w:rsidRPr="00AB20B4">
        <w:t xml:space="preserve">в </w:t>
      </w:r>
      <w:r w:rsidRPr="00AB20B4">
        <w:t>самостоятельной  игровой</w:t>
      </w:r>
      <w:r w:rsidR="00D27C03" w:rsidRPr="00AB20B4">
        <w:t xml:space="preserve"> </w:t>
      </w:r>
      <w:r w:rsidRPr="00AB20B4">
        <w:t xml:space="preserve">и творческой </w:t>
      </w:r>
      <w:r w:rsidR="00D27C03" w:rsidRPr="00AB20B4">
        <w:t>деятельности</w:t>
      </w:r>
      <w:r w:rsidR="002F2CA7" w:rsidRPr="00AB20B4">
        <w:t xml:space="preserve">. </w:t>
      </w:r>
      <w:r w:rsidR="00D27C03" w:rsidRPr="00AB20B4">
        <w:t xml:space="preserve"> </w:t>
      </w:r>
      <w:r w:rsidR="00574DCB">
        <w:t>Совестно с педагогом и родителями наши дети участвовали в продуктивной творческой деятельности: изготовляли вертушки из бумаги, для измерения силы ветра; создавали коллаж из ватных облаков, мастерили вместе с родителями осадкомер, флюгер.</w:t>
      </w:r>
      <w:r w:rsidR="00574DCB" w:rsidRPr="00574DCB">
        <w:t xml:space="preserve"> </w:t>
      </w:r>
      <w:r w:rsidR="009C79BB">
        <w:t xml:space="preserve">Моделирование природного явления помогает систематизировать знания детей, были созданы модели «Путешествие капельки», «Температура воздуха в разное время года». </w:t>
      </w:r>
      <w:r w:rsidR="00574DCB" w:rsidRPr="00AB20B4">
        <w:t xml:space="preserve">Изображая </w:t>
      </w:r>
      <w:proofErr w:type="gramStart"/>
      <w:r w:rsidR="00574DCB" w:rsidRPr="00AB20B4">
        <w:t>воспринятое,  дошкольники</w:t>
      </w:r>
      <w:proofErr w:type="gramEnd"/>
      <w:r w:rsidR="00574DCB" w:rsidRPr="00AB20B4">
        <w:t xml:space="preserve"> уточняют представления об окружающей природе и, благодаря этому, активнее и глубже познают ее.</w:t>
      </w:r>
    </w:p>
    <w:p w:rsidR="00AB20B4" w:rsidRPr="00AB20B4" w:rsidRDefault="00AB20B4" w:rsidP="00AB20B4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AB20B4">
        <w:t>В ходе проекта разработаны игры для интерактивной доски</w:t>
      </w:r>
      <w:r w:rsidR="00574DCB">
        <w:t>. Дети с интересом п</w:t>
      </w:r>
      <w:r w:rsidR="00574DCB" w:rsidRPr="00574DCB">
        <w:t>роверяли сво</w:t>
      </w:r>
      <w:r w:rsidR="00574DCB">
        <w:t>и знания на интерактивных играх:</w:t>
      </w:r>
      <w:r w:rsidRPr="00AB20B4">
        <w:t xml:space="preserve"> «Что показывает термометр?», «Явления погоды», «Приборы для измерения погоды». Ссылки:  </w:t>
      </w:r>
      <w:hyperlink r:id="rId7" w:history="1">
        <w:r w:rsidRPr="00AB20B4">
          <w:rPr>
            <w:rStyle w:val="a4"/>
          </w:rPr>
          <w:t>https://learningapps.org/display?v=pgbvbw6qt22</w:t>
        </w:r>
      </w:hyperlink>
      <w:r w:rsidRPr="00AB20B4">
        <w:t xml:space="preserve">;  </w:t>
      </w:r>
      <w:hyperlink r:id="rId8" w:history="1">
        <w:r w:rsidRPr="00AB20B4">
          <w:rPr>
            <w:rStyle w:val="a4"/>
          </w:rPr>
          <w:t>https://learningapps.org/24630177</w:t>
        </w:r>
      </w:hyperlink>
      <w:r w:rsidRPr="00AB20B4">
        <w:t xml:space="preserve"> ; </w:t>
      </w:r>
    </w:p>
    <w:p w:rsidR="00AB20B4" w:rsidRPr="00AB20B4" w:rsidRDefault="00DD5532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hyperlink r:id="rId9" w:history="1">
        <w:r w:rsidR="00AB20B4" w:rsidRPr="00AB20B4">
          <w:rPr>
            <w:rStyle w:val="a4"/>
          </w:rPr>
          <w:t>https://wordwall.net/ru/resource/30708478</w:t>
        </w:r>
      </w:hyperlink>
      <w:r w:rsidR="00AB20B4" w:rsidRPr="00AB20B4">
        <w:t xml:space="preserve"> </w:t>
      </w:r>
    </w:p>
    <w:p w:rsidR="0036775F" w:rsidRPr="00AB20B4" w:rsidRDefault="00D27C03" w:rsidP="00AB20B4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AB20B4">
        <w:t>Работа по Проекту строится</w:t>
      </w:r>
      <w:r w:rsidR="008424E8" w:rsidRPr="00AB20B4">
        <w:t xml:space="preserve"> в тесном сотрудничестве с родителями. Мы знакомим родителей с программой и планом нашего проекта «Юный метеоролог». Информацию родители получают из папок – передвижек: «</w:t>
      </w:r>
      <w:r w:rsidR="003975E3" w:rsidRPr="00AB20B4">
        <w:t>Как наблюдать за погодой</w:t>
      </w:r>
      <w:r w:rsidR="008424E8" w:rsidRPr="00AB20B4">
        <w:t>», «Познавательные опыты дома»</w:t>
      </w:r>
      <w:r w:rsidR="003975E3" w:rsidRPr="00AB20B4">
        <w:t>, «Живые барометры рядом»</w:t>
      </w:r>
      <w:r w:rsidR="008424E8" w:rsidRPr="00AB20B4">
        <w:t xml:space="preserve">. </w:t>
      </w:r>
      <w:r w:rsidR="00CF3A76" w:rsidRPr="00CF3A76">
        <w:t xml:space="preserve">Родителей дошкольников знакомим с результатами детской исследовательской деятельности, опытами, проведенными в рамках проекта. </w:t>
      </w:r>
      <w:r w:rsidR="0036775F" w:rsidRPr="00AB20B4">
        <w:t xml:space="preserve">Ссылка </w:t>
      </w:r>
      <w:hyperlink r:id="rId10" w:history="1">
        <w:r w:rsidR="0036775F" w:rsidRPr="00AB20B4">
          <w:rPr>
            <w:rStyle w:val="a4"/>
          </w:rPr>
          <w:t>https://nsportal.ru/detskiy-sad/okruzhayushchiy-mir/2022/03/28/otchet-po</w:t>
        </w:r>
      </w:hyperlink>
      <w:r w:rsidR="0036775F" w:rsidRPr="00AB20B4">
        <w:t xml:space="preserve">... </w:t>
      </w:r>
    </w:p>
    <w:p w:rsidR="0036775F" w:rsidRPr="00AB20B4" w:rsidRDefault="0036775F" w:rsidP="00AB20B4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 xml:space="preserve"> Трансляция педагогического опыта проводилась на сайтах </w:t>
      </w:r>
      <w:r w:rsidRPr="00AB20B4">
        <w:rPr>
          <w:lang w:val="en-US"/>
        </w:rPr>
        <w:t>Edu</w:t>
      </w:r>
      <w:r w:rsidR="001112C6">
        <w:t>-</w:t>
      </w:r>
      <w:proofErr w:type="spellStart"/>
      <w:r w:rsidRPr="00AB20B4">
        <w:rPr>
          <w:lang w:val="en-US"/>
        </w:rPr>
        <w:t>nv</w:t>
      </w:r>
      <w:proofErr w:type="spellEnd"/>
      <w:r w:rsidRPr="00AB20B4">
        <w:t>, НС-портал. Ссылки на статьи в СМИ по проекту:</w:t>
      </w:r>
    </w:p>
    <w:p w:rsidR="0036775F" w:rsidRPr="00AB20B4" w:rsidRDefault="0036775F" w:rsidP="0036775F">
      <w:pPr>
        <w:pStyle w:val="a3"/>
        <w:shd w:val="clear" w:color="auto" w:fill="FFFFFF"/>
        <w:spacing w:before="0" w:beforeAutospacing="0" w:after="0" w:afterAutospacing="0"/>
        <w:jc w:val="both"/>
      </w:pPr>
      <w:r w:rsidRPr="00AB20B4">
        <w:t xml:space="preserve"> </w:t>
      </w:r>
      <w:hyperlink r:id="rId11" w:history="1">
        <w:r w:rsidRPr="00AB20B4">
          <w:rPr>
            <w:rStyle w:val="a4"/>
          </w:rPr>
          <w:t>https://edu-nv.ru/news/25-novosti/6377-yunye-issledovateli-izuchayut-ter</w:t>
        </w:r>
      </w:hyperlink>
      <w:r w:rsidRPr="00AB20B4">
        <w:t xml:space="preserve">... </w:t>
      </w:r>
    </w:p>
    <w:p w:rsidR="0036775F" w:rsidRPr="00AB20B4" w:rsidRDefault="00DD5532" w:rsidP="0036775F">
      <w:pPr>
        <w:pStyle w:val="a3"/>
        <w:shd w:val="clear" w:color="auto" w:fill="FFFFFF"/>
        <w:spacing w:before="0" w:beforeAutospacing="0" w:after="0" w:afterAutospacing="0"/>
        <w:jc w:val="both"/>
      </w:pPr>
      <w:hyperlink r:id="rId12" w:history="1">
        <w:r w:rsidR="0036775F" w:rsidRPr="00AB20B4">
          <w:rPr>
            <w:rStyle w:val="a4"/>
          </w:rPr>
          <w:t>https://edu-nv.ru/news/25-novosti/6888-doshkolniki-izuchayut-i-proveryay</w:t>
        </w:r>
      </w:hyperlink>
      <w:r w:rsidR="0036775F" w:rsidRPr="00AB20B4">
        <w:t xml:space="preserve">... </w:t>
      </w:r>
    </w:p>
    <w:p w:rsidR="0036775F" w:rsidRPr="00AB20B4" w:rsidRDefault="00DD5532" w:rsidP="0036775F">
      <w:pPr>
        <w:pStyle w:val="a3"/>
        <w:shd w:val="clear" w:color="auto" w:fill="FFFFFF"/>
        <w:spacing w:before="0" w:beforeAutospacing="0" w:after="0" w:afterAutospacing="0"/>
        <w:jc w:val="both"/>
      </w:pPr>
      <w:hyperlink r:id="rId13" w:history="1">
        <w:r w:rsidR="0036775F" w:rsidRPr="00AB20B4">
          <w:rPr>
            <w:rStyle w:val="a4"/>
          </w:rPr>
          <w:t>https://edu-nv.ru/news/25-novosti/6584-chto-takoe-tuman</w:t>
        </w:r>
      </w:hyperlink>
      <w:r w:rsidR="0036775F" w:rsidRPr="00AB20B4">
        <w:t xml:space="preserve"> </w:t>
      </w:r>
    </w:p>
    <w:p w:rsidR="0036775F" w:rsidRPr="00AB20B4" w:rsidRDefault="00DD5532" w:rsidP="0036775F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hyperlink r:id="rId14" w:history="1">
        <w:r w:rsidR="0036775F" w:rsidRPr="00AB20B4">
          <w:rPr>
            <w:rStyle w:val="a4"/>
          </w:rPr>
          <w:t>https://edu-nv.ru/news/25-novosti/7179-rifmovki-pro-pogodu</w:t>
        </w:r>
      </w:hyperlink>
      <w:r w:rsidR="0036775F" w:rsidRPr="00AB20B4">
        <w:t xml:space="preserve"> </w:t>
      </w:r>
    </w:p>
    <w:p w:rsidR="002B51D0" w:rsidRPr="00AB20B4" w:rsidRDefault="000F5A0D" w:rsidP="00574DCB">
      <w:pPr>
        <w:pStyle w:val="a3"/>
        <w:shd w:val="clear" w:color="auto" w:fill="FFFFFF"/>
        <w:spacing w:after="0" w:afterAutospacing="0" w:line="276" w:lineRule="auto"/>
      </w:pPr>
      <w:r w:rsidRPr="00AB20B4">
        <w:rPr>
          <w:b/>
        </w:rPr>
        <w:t>I</w:t>
      </w:r>
      <w:r w:rsidR="00B55908">
        <w:rPr>
          <w:b/>
        </w:rPr>
        <w:t>II этап (итоговый) май 2022 год.</w:t>
      </w:r>
      <w:r w:rsidRPr="00AB20B4">
        <w:t xml:space="preserve">  </w:t>
      </w:r>
    </w:p>
    <w:p w:rsidR="00EA668C" w:rsidRPr="00AB20B4" w:rsidRDefault="00EA668C" w:rsidP="00574DCB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AB20B4">
        <w:t>С целью совершенствования воспитательно – образовательной работы по теме проекта педагог должен учитывать достигнутый уровень усвоения детьми знаний о природе, умений и навыков, а также отношение к ней с помощью диагностических методик. Мониторинг состояния образовательного процесса способствует тому, что деятельность воспитателя становится более целенаправленной  и результативной.</w:t>
      </w:r>
    </w:p>
    <w:p w:rsidR="00EA668C" w:rsidRPr="00AB20B4" w:rsidRDefault="00EA668C" w:rsidP="00574DCB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</w:pPr>
      <w:r w:rsidRPr="00AB20B4">
        <w:t>Для отслеживания сформированности представлений дошкольников о неживой природе в начале и конце года используется диагностический материал к основной образовательной программе «Детство», образовательная область «Познавательное развитие» с учетом парциальной программы  «Экология для малышей», (авторы: Гончарова Е.В, Гаврилова О.Н., Моисеева Л.В.)</w:t>
      </w:r>
    </w:p>
    <w:p w:rsidR="00CF3A76" w:rsidRDefault="00EA668C" w:rsidP="00CF3A76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AB20B4">
        <w:t>На конец года результаты диагностики показывают, что м</w:t>
      </w:r>
      <w:r w:rsidR="00D27C03" w:rsidRPr="00AB20B4">
        <w:t xml:space="preserve">ероприятия проекта способствовали повышению уровня развития познавательной сферы, улучшению практических навыков пользования метеорологическими приборами и навыков фиксации результатов наблюдений, позволили  погрузить детей в мир исследований и открытий. </w:t>
      </w:r>
    </w:p>
    <w:p w:rsidR="00CF3A76" w:rsidRDefault="00CF3A76" w:rsidP="00CF3A76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rPr>
          <w:b/>
        </w:rPr>
        <w:t>Вывод:</w:t>
      </w:r>
      <w:r>
        <w:t xml:space="preserve"> Наблюдения и исследовательская деятельность на метеостанции помогают детям  получать  естественнонаучные  знания,  проявлять  любознательность,  самостоятельно  давать  объяснения  явлениям  неживой  природы.  </w:t>
      </w:r>
    </w:p>
    <w:p w:rsidR="00CF3A76" w:rsidRPr="00CF3A76" w:rsidRDefault="00CF3A76" w:rsidP="00CF3A76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t>В ходе наблюдений, экспериментов и экскурсий дети приобрели ценный опыт, активно брали на себя роль взрослых, ученых, труд которых важен для других людей.  Это  способствует  воспитанию  гражданской  позиции  детей.  Все  это свидетельствует о том, что проект интересен  детям и полезен для развития их интеллектуальной, нравственной и эмоциональной сферы.</w:t>
      </w: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p w:rsidR="00E96544" w:rsidRPr="00AB20B4" w:rsidRDefault="00E96544" w:rsidP="002F2CA7">
      <w:pPr>
        <w:pStyle w:val="a3"/>
        <w:shd w:val="clear" w:color="auto" w:fill="FFFFFF"/>
        <w:spacing w:before="0" w:beforeAutospacing="0" w:line="276" w:lineRule="auto"/>
      </w:pPr>
    </w:p>
    <w:sectPr w:rsidR="00E96544" w:rsidRPr="00AB20B4" w:rsidSect="00E96544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107034"/>
    <w:multiLevelType w:val="hybridMultilevel"/>
    <w:tmpl w:val="35FA3E9C"/>
    <w:lvl w:ilvl="0" w:tplc="CAACC8A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067985"/>
    <w:multiLevelType w:val="hybridMultilevel"/>
    <w:tmpl w:val="48C4F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16"/>
    <w:rsid w:val="000F40C4"/>
    <w:rsid w:val="000F5A0D"/>
    <w:rsid w:val="001112C6"/>
    <w:rsid w:val="001530D7"/>
    <w:rsid w:val="002B51D0"/>
    <w:rsid w:val="002D27FA"/>
    <w:rsid w:val="002F2CA7"/>
    <w:rsid w:val="0030491F"/>
    <w:rsid w:val="0036775F"/>
    <w:rsid w:val="003975E3"/>
    <w:rsid w:val="00574DCB"/>
    <w:rsid w:val="00713BD7"/>
    <w:rsid w:val="008424E8"/>
    <w:rsid w:val="0092678D"/>
    <w:rsid w:val="009C79BB"/>
    <w:rsid w:val="00A16016"/>
    <w:rsid w:val="00A606C3"/>
    <w:rsid w:val="00AB20B4"/>
    <w:rsid w:val="00B55908"/>
    <w:rsid w:val="00B72D1B"/>
    <w:rsid w:val="00C20D31"/>
    <w:rsid w:val="00C56956"/>
    <w:rsid w:val="00CC4679"/>
    <w:rsid w:val="00CE2499"/>
    <w:rsid w:val="00CF3A76"/>
    <w:rsid w:val="00CF4F5D"/>
    <w:rsid w:val="00D27C03"/>
    <w:rsid w:val="00DB3174"/>
    <w:rsid w:val="00DD5532"/>
    <w:rsid w:val="00E907AA"/>
    <w:rsid w:val="00E96544"/>
    <w:rsid w:val="00EA668C"/>
    <w:rsid w:val="00EC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D0144"/>
  <w15:docId w15:val="{84D8A6D5-BF76-4656-8246-A5A2BE048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6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16016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5695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D55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D55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24630177" TargetMode="External"/><Relationship Id="rId13" Type="http://schemas.openxmlformats.org/officeDocument/2006/relationships/hyperlink" Target="https://edu-nv.ru/news/25-novosti/6584-chto-takoe-tuma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arningapps.org/display?v=pgbvbw6qt22" TargetMode="External"/><Relationship Id="rId12" Type="http://schemas.openxmlformats.org/officeDocument/2006/relationships/hyperlink" Target="https://edu-nv.ru/news/25-novosti/6888-doshkolniki-izuchayut-i-proveryay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nsportal.ru/sites/default/files/2022/03/09/prezentatsiya_na_temu" TargetMode="External"/><Relationship Id="rId11" Type="http://schemas.openxmlformats.org/officeDocument/2006/relationships/hyperlink" Target="https://edu-nv.ru/news/25-novosti/6377-yunye-issledovateli-izuchayut-ter" TargetMode="External"/><Relationship Id="rId5" Type="http://schemas.openxmlformats.org/officeDocument/2006/relationships/hyperlink" Target="https://nsportal.ru/detskiy-sad/okruzhayushchiy-mir/2022/05/15/prezentat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nsportal.ru/detskiy-sad/okruzhayushchiy-mir/2022/03/28/otchet-p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dwall.net/ru/resource/30708478" TargetMode="External"/><Relationship Id="rId14" Type="http://schemas.openxmlformats.org/officeDocument/2006/relationships/hyperlink" Target="https://edu-nv.ru/news/25-novosti/7179-rifmovki-pro-pogod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1850</Words>
  <Characters>10547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12</cp:revision>
  <cp:lastPrinted>2022-05-16T09:09:00Z</cp:lastPrinted>
  <dcterms:created xsi:type="dcterms:W3CDTF">2022-05-12T05:13:00Z</dcterms:created>
  <dcterms:modified xsi:type="dcterms:W3CDTF">2022-05-16T09:10:00Z</dcterms:modified>
</cp:coreProperties>
</file>